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66A7" w14:textId="77777777" w:rsidR="00B26053" w:rsidRPr="00350207" w:rsidRDefault="009356BF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350207">
        <w:rPr>
          <w:rFonts w:ascii="Tahoma" w:eastAsia="Times New Roman" w:hAnsi="Tahoma" w:cs="Tahoma"/>
          <w:b/>
          <w:sz w:val="24"/>
          <w:szCs w:val="24"/>
        </w:rPr>
        <w:t xml:space="preserve">SPRAWOZDANIE Z REALIZACJI PROGRAMU PROFILAKTYCZNEGO </w:t>
      </w:r>
      <w:r w:rsidRPr="00350207">
        <w:rPr>
          <w:rFonts w:ascii="Tahoma" w:eastAsia="Times New Roman" w:hAnsi="Tahoma" w:cs="Tahoma"/>
          <w:b/>
          <w:sz w:val="24"/>
          <w:szCs w:val="24"/>
        </w:rPr>
        <w:br/>
        <w:t>W ZAKRESIE PROMOWANIA I WDRAŻANIA PRAWIDŁOWYCH METOD WYCHOWAWCZYCH W STOSUNKU DO DZIECI ZAGROŻONYCH PRZEMOCĄ W RODZINIE ZA ROK 2021</w:t>
      </w:r>
    </w:p>
    <w:p w14:paraId="2F660B35" w14:textId="77777777" w:rsidR="00B26053" w:rsidRPr="00350207" w:rsidRDefault="009356BF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350207">
        <w:rPr>
          <w:rFonts w:ascii="Tahoma" w:eastAsia="Times New Roman" w:hAnsi="Tahoma" w:cs="Tahoma"/>
          <w:b/>
          <w:sz w:val="24"/>
          <w:szCs w:val="24"/>
        </w:rPr>
        <w:t xml:space="preserve"> </w:t>
      </w:r>
    </w:p>
    <w:p w14:paraId="78C8B183" w14:textId="77777777" w:rsidR="00B26053" w:rsidRPr="00350207" w:rsidRDefault="009356BF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978DF">
        <w:rPr>
          <w:rFonts w:ascii="Tahoma" w:eastAsia="Times New Roman" w:hAnsi="Tahoma" w:cs="Tahoma"/>
          <w:bCs/>
          <w:sz w:val="24"/>
          <w:szCs w:val="24"/>
        </w:rPr>
        <w:t>Nazwa jednostki:</w:t>
      </w:r>
      <w:r w:rsidRPr="00350207">
        <w:rPr>
          <w:rFonts w:ascii="Tahoma" w:eastAsia="Times New Roman" w:hAnsi="Tahoma" w:cs="Tahoma"/>
          <w:b/>
          <w:sz w:val="24"/>
          <w:szCs w:val="24"/>
        </w:rPr>
        <w:t xml:space="preserve"> Szkoła Podstawowa z Oddziałami Integracyjnymi im. Jarosława Iwaszkiewicza w Zgorzelcu</w:t>
      </w:r>
    </w:p>
    <w:p w14:paraId="464EF6CF" w14:textId="77777777" w:rsidR="00B26053" w:rsidRPr="00350207" w:rsidRDefault="009356BF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978DF">
        <w:rPr>
          <w:rFonts w:ascii="Tahoma" w:eastAsia="Times New Roman" w:hAnsi="Tahoma" w:cs="Tahoma"/>
          <w:bCs/>
          <w:sz w:val="24"/>
          <w:szCs w:val="24"/>
        </w:rPr>
        <w:t>Adres:</w:t>
      </w:r>
      <w:r w:rsidRPr="00350207">
        <w:rPr>
          <w:rFonts w:ascii="Tahoma" w:eastAsia="Times New Roman" w:hAnsi="Tahoma" w:cs="Tahoma"/>
          <w:b/>
          <w:sz w:val="24"/>
          <w:szCs w:val="24"/>
        </w:rPr>
        <w:t xml:space="preserve"> 59-900, Zgorzelec, ul. Reymonta 16/ul. Orzeszkowej 60</w:t>
      </w:r>
    </w:p>
    <w:p w14:paraId="5E5F45BA" w14:textId="4E5EAE41" w:rsidR="00B26053" w:rsidRPr="00350207" w:rsidRDefault="009356BF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978DF">
        <w:rPr>
          <w:rFonts w:ascii="Tahoma" w:eastAsia="Times New Roman" w:hAnsi="Tahoma" w:cs="Tahoma"/>
          <w:bCs/>
          <w:sz w:val="24"/>
          <w:szCs w:val="24"/>
        </w:rPr>
        <w:t>Organ prowadzący:</w:t>
      </w:r>
      <w:r w:rsidRPr="00350207">
        <w:rPr>
          <w:rFonts w:ascii="Tahoma" w:eastAsia="Times New Roman" w:hAnsi="Tahoma" w:cs="Tahoma"/>
          <w:b/>
          <w:sz w:val="24"/>
          <w:szCs w:val="24"/>
        </w:rPr>
        <w:t xml:space="preserve"> Gmina Miejska Zgorzelec</w:t>
      </w:r>
    </w:p>
    <w:p w14:paraId="0802EB4E" w14:textId="77777777" w:rsidR="00B26053" w:rsidRPr="00350207" w:rsidRDefault="00B26053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tbl>
      <w:tblPr>
        <w:tblStyle w:val="a"/>
        <w:tblW w:w="963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744"/>
        <w:gridCol w:w="2117"/>
        <w:gridCol w:w="1786"/>
        <w:gridCol w:w="3987"/>
      </w:tblGrid>
      <w:tr w:rsidR="00B26053" w:rsidRPr="00350207" w14:paraId="38513024" w14:textId="77777777"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09D70A" w14:textId="77777777" w:rsidR="00B26053" w:rsidRPr="00350207" w:rsidRDefault="009356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50207">
              <w:rPr>
                <w:rFonts w:ascii="Tahoma" w:eastAsia="Times New Roman" w:hAnsi="Tahoma" w:cs="Tahoma"/>
                <w:b/>
                <w:sz w:val="24"/>
                <w:szCs w:val="24"/>
              </w:rPr>
              <w:t>Nazwa działania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B9451" w14:textId="77777777" w:rsidR="00B26053" w:rsidRPr="00350207" w:rsidRDefault="009356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50207">
              <w:rPr>
                <w:rFonts w:ascii="Tahoma" w:eastAsia="Times New Roman" w:hAnsi="Tahoma" w:cs="Tahoma"/>
                <w:b/>
                <w:sz w:val="24"/>
                <w:szCs w:val="24"/>
              </w:rPr>
              <w:t>Termin przeprowadzenia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C5C0AB" w14:textId="77777777" w:rsidR="00B26053" w:rsidRPr="00350207" w:rsidRDefault="009356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50207">
              <w:rPr>
                <w:rFonts w:ascii="Tahoma" w:eastAsia="Times New Roman" w:hAnsi="Tahoma" w:cs="Tahoma"/>
                <w:b/>
                <w:sz w:val="24"/>
                <w:szCs w:val="24"/>
              </w:rPr>
              <w:t>Ilość uczestników</w:t>
            </w:r>
            <w:r w:rsidRPr="00350207">
              <w:rPr>
                <w:rFonts w:ascii="Tahoma" w:eastAsia="Times New Roman" w:hAnsi="Tahoma" w:cs="Tahoma"/>
                <w:sz w:val="24"/>
                <w:szCs w:val="24"/>
              </w:rPr>
              <w:t xml:space="preserve"> (jeśli jest możliwe z podziałem na wiek, płeć, ew. inne np. ofiara, sprawca, rodzic, uczeń itp. – w zależności od działania)</w:t>
            </w: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7D206A" w14:textId="77777777" w:rsidR="00B26053" w:rsidRPr="00350207" w:rsidRDefault="009356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50207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Krótki opis działania </w:t>
            </w:r>
            <w:r w:rsidRPr="00350207">
              <w:rPr>
                <w:rFonts w:ascii="Tahoma" w:eastAsia="Times New Roman" w:hAnsi="Tahoma" w:cs="Tahoma"/>
                <w:sz w:val="24"/>
                <w:szCs w:val="24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B26053" w:rsidRPr="00350207" w14:paraId="3AEB8B9F" w14:textId="77777777"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B0A04F" w14:textId="77777777" w:rsidR="00B26053" w:rsidRPr="00994A75" w:rsidRDefault="009356BF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994A75">
              <w:rPr>
                <w:rFonts w:ascii="Tahoma" w:eastAsia="Times New Roman" w:hAnsi="Tahoma" w:cs="Tahoma"/>
                <w:bCs/>
                <w:sz w:val="24"/>
                <w:szCs w:val="24"/>
              </w:rPr>
              <w:t>Tematyczne godziny wychowawcze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02C3BA" w14:textId="77777777" w:rsidR="00B26053" w:rsidRPr="00994A75" w:rsidRDefault="009356BF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994A75">
              <w:rPr>
                <w:rFonts w:ascii="Tahoma" w:eastAsia="Times New Roman" w:hAnsi="Tahoma" w:cs="Tahoma"/>
                <w:bCs/>
                <w:sz w:val="24"/>
                <w:szCs w:val="24"/>
              </w:rPr>
              <w:t>I semestr 2021/2022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1B85EC" w14:textId="77777777" w:rsidR="00B26053" w:rsidRPr="00994A75" w:rsidRDefault="009356BF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994A75">
              <w:rPr>
                <w:rFonts w:ascii="Tahoma" w:eastAsia="Times New Roman" w:hAnsi="Tahoma" w:cs="Tahoma"/>
                <w:bCs/>
                <w:sz w:val="24"/>
                <w:szCs w:val="24"/>
              </w:rPr>
              <w:t>klasy 1-8</w:t>
            </w: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ED6FED" w14:textId="77777777" w:rsidR="00B26053" w:rsidRPr="00350207" w:rsidRDefault="009356BF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50207">
              <w:rPr>
                <w:rFonts w:ascii="Tahoma" w:eastAsia="Times New Roman" w:hAnsi="Tahoma" w:cs="Tahoma"/>
                <w:sz w:val="24"/>
                <w:szCs w:val="24"/>
              </w:rPr>
              <w:t>Wychowawcy klas po przy wsparciu pedagogów oraz psychologa przeprowadzili zajęcia, których celem była psychoedukacja uczniów szkoły w zakresie zauważania, udzielania pomocy i sięgania po pomoc osób zagrożonych przemocą w rodzinie.</w:t>
            </w:r>
          </w:p>
        </w:tc>
      </w:tr>
      <w:tr w:rsidR="00B26053" w:rsidRPr="00350207" w14:paraId="49F745AD" w14:textId="77777777"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583943" w14:textId="77777777" w:rsidR="00B26053" w:rsidRPr="00994A75" w:rsidRDefault="009356BF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994A75">
              <w:rPr>
                <w:rFonts w:ascii="Tahoma" w:eastAsia="Times New Roman" w:hAnsi="Tahoma" w:cs="Tahoma"/>
                <w:bCs/>
                <w:sz w:val="24"/>
                <w:szCs w:val="24"/>
              </w:rPr>
              <w:t>Udostępnienie informacji o źródłach pomocy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99ABC3" w14:textId="77777777" w:rsidR="00B26053" w:rsidRPr="00994A75" w:rsidRDefault="009356BF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994A75">
              <w:rPr>
                <w:rFonts w:ascii="Tahoma" w:eastAsia="Times New Roman" w:hAnsi="Tahoma" w:cs="Tahoma"/>
                <w:bCs/>
                <w:sz w:val="24"/>
                <w:szCs w:val="24"/>
              </w:rPr>
              <w:t>I semestr 2021/2022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5F2B62" w14:textId="77777777" w:rsidR="00B26053" w:rsidRPr="00994A75" w:rsidRDefault="009356BF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994A75">
              <w:rPr>
                <w:rFonts w:ascii="Tahoma" w:eastAsia="Times New Roman" w:hAnsi="Tahoma" w:cs="Tahoma"/>
                <w:bCs/>
                <w:sz w:val="24"/>
                <w:szCs w:val="24"/>
              </w:rPr>
              <w:t>klasy 1-8 oraz rodzice</w:t>
            </w: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103CBF" w14:textId="77777777" w:rsidR="00B26053" w:rsidRPr="00350207" w:rsidRDefault="009356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50207">
              <w:rPr>
                <w:rFonts w:ascii="Tahoma" w:eastAsia="Times New Roman" w:hAnsi="Tahoma" w:cs="Tahoma"/>
                <w:sz w:val="24"/>
                <w:szCs w:val="24"/>
              </w:rPr>
              <w:t>Uczniom oraz rodzicom udostępniono informacje o instytucjach, które niosą pomoc w sytuacji przemocy w rodzinie. Każdy uczeń zna sposoby na uzyskanie pomocy, zaczynając od zgłoszenia kadrze nauczycielskiej czy pracownikom szkoły, poprzez korzystanie z dedykowanych numerów, aż do pomoc z organów administracji rządowej. Rodzice podczas zebrań spotkali się z pedagogami oraz psychologiem i otrzymali informacje o sposobach kontaktu.</w:t>
            </w:r>
          </w:p>
        </w:tc>
      </w:tr>
      <w:tr w:rsidR="00B26053" w:rsidRPr="00350207" w14:paraId="67EF3523" w14:textId="77777777"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38D2F8" w14:textId="77777777" w:rsidR="00B26053" w:rsidRPr="00994A75" w:rsidRDefault="009356BF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994A75">
              <w:rPr>
                <w:rFonts w:ascii="Tahoma" w:eastAsia="Times New Roman" w:hAnsi="Tahoma" w:cs="Tahoma"/>
                <w:bCs/>
                <w:sz w:val="24"/>
                <w:szCs w:val="24"/>
              </w:rPr>
              <w:lastRenderedPageBreak/>
              <w:t xml:space="preserve">Monitorowanie 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0234C2" w14:textId="77777777" w:rsidR="00B26053" w:rsidRPr="00994A75" w:rsidRDefault="009356BF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994A75">
              <w:rPr>
                <w:rFonts w:ascii="Tahoma" w:eastAsia="Times New Roman" w:hAnsi="Tahoma" w:cs="Tahoma"/>
                <w:bCs/>
                <w:sz w:val="24"/>
                <w:szCs w:val="24"/>
              </w:rPr>
              <w:t>I semestr 2021/2022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AEC6F3" w14:textId="77777777" w:rsidR="00B26053" w:rsidRPr="00994A75" w:rsidRDefault="009356BF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994A75">
              <w:rPr>
                <w:rFonts w:ascii="Tahoma" w:eastAsia="Times New Roman" w:hAnsi="Tahoma" w:cs="Tahoma"/>
                <w:bCs/>
                <w:sz w:val="24"/>
                <w:szCs w:val="24"/>
              </w:rPr>
              <w:t>Pracownicy szkoły</w:t>
            </w: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133543" w14:textId="77777777" w:rsidR="00B26053" w:rsidRPr="00350207" w:rsidRDefault="009356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50207">
              <w:rPr>
                <w:rFonts w:ascii="Tahoma" w:eastAsia="Times New Roman" w:hAnsi="Tahoma" w:cs="Tahoma"/>
                <w:sz w:val="24"/>
                <w:szCs w:val="24"/>
              </w:rPr>
              <w:t>Podczas Rad Pedagogicznych zwraca się uwagę na wagę monitorowania dobrobytu uczniów, co skutkuje między innymi szybką reakcją wychowawców i nauczycieli uczących na niepokojące sygnały. Szkoła współpracuje również z Kuratorami, co pozwala na lepsze poznanie sytuacji środowiskowej uczniów, a co za tym idzie wprowadzenie odpowiedniego wsparcia.</w:t>
            </w:r>
          </w:p>
        </w:tc>
      </w:tr>
    </w:tbl>
    <w:p w14:paraId="62F3CEB3" w14:textId="77777777" w:rsidR="009356BF" w:rsidRPr="00350207" w:rsidRDefault="009356BF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6124CCE" w14:textId="77777777" w:rsidR="00B26053" w:rsidRPr="00350207" w:rsidRDefault="00B2605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sectPr w:rsidR="00B26053" w:rsidRPr="00350207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53"/>
    <w:rsid w:val="00350207"/>
    <w:rsid w:val="00617F81"/>
    <w:rsid w:val="00691403"/>
    <w:rsid w:val="009356BF"/>
    <w:rsid w:val="00994A75"/>
    <w:rsid w:val="00A978DF"/>
    <w:rsid w:val="00B26053"/>
    <w:rsid w:val="00D6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FFFA"/>
  <w15:docId w15:val="{7B04339B-D9FF-467C-A446-AAA12F95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Emilia Wawrzyniak</cp:lastModifiedBy>
  <cp:revision>9</cp:revision>
  <dcterms:created xsi:type="dcterms:W3CDTF">2022-03-17T08:12:00Z</dcterms:created>
  <dcterms:modified xsi:type="dcterms:W3CDTF">2022-04-05T08:02:00Z</dcterms:modified>
</cp:coreProperties>
</file>